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77" w:rsidRPr="00C34977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REPUBLIC OF TURKEY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874AD1" w:rsidRDefault="0047127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874AD1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INVITATION</w:t>
      </w:r>
    </w:p>
    <w:p w:rsidR="00874AD1" w:rsidRPr="00874AD1" w:rsidRDefault="00874AD1" w:rsidP="00874AD1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</w:pPr>
      <w:r w:rsidRPr="00874AD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874AD1" w:rsidRPr="00874AD1" w:rsidRDefault="00874AD1" w:rsidP="00874AD1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STAFF MOBILITY FOR TEACHING</w:t>
      </w:r>
    </w:p>
    <w:p w:rsidR="00471274" w:rsidRPr="001652D6" w:rsidRDefault="00874AD1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cordially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invite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University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proofErr w:type="gramStart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in</w:t>
      </w:r>
      <w:proofErr w:type="gramEnd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/ Turkey</w:t>
      </w: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visit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Pr="0047127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and give lectures t</w:t>
      </w:r>
      <w:r w:rsidR="00874AD1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o the students at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FC2E40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Between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institution:</w:t>
      </w:r>
    </w:p>
    <w:p w:rsidR="00C34977" w:rsidRPr="00C34977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Name:</w:t>
      </w: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ab/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Position: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Signature: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Seal:</w:t>
      </w: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DE47A1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>
        <w:rPr>
          <w:rFonts w:asciiTheme="majorHAnsi" w:hAnsiTheme="majorHAnsi"/>
          <w:b/>
          <w:sz w:val="16"/>
          <w:szCs w:val="16"/>
          <w:lang w:val="en-US"/>
        </w:rPr>
        <w:t>Tel: +90-362-3121919 (Ext. 1605</w:t>
      </w:r>
      <w:bookmarkStart w:id="0" w:name="_GoBack"/>
      <w:bookmarkEnd w:id="0"/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)   </w:t>
      </w:r>
      <w:r w:rsidR="001652D6"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="001652D6"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 w:rsidR="001652D6"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    55200 </w:t>
      </w:r>
      <w:proofErr w:type="spellStart"/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 - SAMSUN - TURKEY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104092"/>
    <w:rsid w:val="001652D6"/>
    <w:rsid w:val="00266BFC"/>
    <w:rsid w:val="00471274"/>
    <w:rsid w:val="00775C40"/>
    <w:rsid w:val="00874AD1"/>
    <w:rsid w:val="009E4E70"/>
    <w:rsid w:val="00C34977"/>
    <w:rsid w:val="00DE47A1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6</cp:revision>
  <dcterms:created xsi:type="dcterms:W3CDTF">2017-09-15T07:33:00Z</dcterms:created>
  <dcterms:modified xsi:type="dcterms:W3CDTF">2019-11-08T10:45:00Z</dcterms:modified>
</cp:coreProperties>
</file>