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7" w:rsidRPr="00C34977" w:rsidRDefault="001652D6" w:rsidP="00471274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</w:pPr>
      <w:r w:rsidRPr="001652D6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703F6395" wp14:editId="4ADC3C7F">
            <wp:simplePos x="0" y="0"/>
            <wp:positionH relativeFrom="margin">
              <wp:posOffset>5761355</wp:posOffset>
            </wp:positionH>
            <wp:positionV relativeFrom="margin">
              <wp:posOffset>-2540</wp:posOffset>
            </wp:positionV>
            <wp:extent cx="772160" cy="772160"/>
            <wp:effectExtent l="0" t="0" r="889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7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E09A73B" wp14:editId="53616D21">
            <wp:simplePos x="0" y="0"/>
            <wp:positionH relativeFrom="column">
              <wp:posOffset>-9525</wp:posOffset>
            </wp:positionH>
            <wp:positionV relativeFrom="paragraph">
              <wp:posOffset>-78740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77" w:rsidRPr="00C34977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 xml:space="preserve">REPUBLIC OF </w:t>
      </w:r>
      <w:r w:rsidR="00F84628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>TÜRKİYE</w:t>
      </w:r>
    </w:p>
    <w:p w:rsidR="00C34977" w:rsidRPr="00C34977" w:rsidRDefault="00471274" w:rsidP="00471274">
      <w:pPr>
        <w:tabs>
          <w:tab w:val="center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ONDOKUZ MAYIS UNIVERSITY</w:t>
      </w:r>
    </w:p>
    <w:p w:rsidR="00C34977" w:rsidRPr="00C34977" w:rsidRDefault="00471274" w:rsidP="00471274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  <w:t xml:space="preserve">     </w:t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INTERNATIONAL RELATIONS OFFICE</w:t>
      </w:r>
    </w:p>
    <w:p w:rsidR="00C34977" w:rsidRPr="00C34977" w:rsidRDefault="00C34977" w:rsidP="00C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C34977" w:rsidRPr="001652D6" w:rsidRDefault="00237D94" w:rsidP="00C3497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LETTER OF ACCEPTANCE</w:t>
      </w:r>
    </w:p>
    <w:p w:rsidR="00E534F4" w:rsidRPr="00E534F4" w:rsidRDefault="00E534F4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E534F4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 xml:space="preserve">ERASMUS+ KA1: LEARNING MOBILITY OF INDIVIDUALS </w:t>
      </w:r>
    </w:p>
    <w:p w:rsidR="00E534F4" w:rsidRPr="00E534F4" w:rsidRDefault="00237D94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STUDENT</w:t>
      </w:r>
      <w:r w:rsidR="0041399E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 xml:space="preserve"> MOBILITY FOR TRAINING</w:t>
      </w:r>
    </w:p>
    <w:p w:rsidR="00471274" w:rsidRPr="001652D6" w:rsidRDefault="0041399E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We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hereby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237D94">
        <w:rPr>
          <w:rFonts w:asciiTheme="majorHAnsi" w:eastAsia="Times New Roman" w:hAnsiTheme="majorHAnsi" w:cs="Times New Roman"/>
          <w:sz w:val="24"/>
          <w:szCs w:val="24"/>
          <w:lang w:eastAsia="tr-TR"/>
        </w:rPr>
        <w:t>accept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……………………..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tr-TR"/>
        </w:rPr>
      </w:pPr>
    </w:p>
    <w:p w:rsidR="00471274" w:rsidRPr="00471274" w:rsidRDefault="001652D6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</w:t>
      </w:r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rom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Ondokuz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Mayıs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University</w:t>
      </w:r>
      <w:proofErr w:type="spellEnd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0976FD" w:rsidRPr="001652D6" w:rsidRDefault="00471274" w:rsidP="000976FD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in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Samsun</w:t>
      </w: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 xml:space="preserve">/ </w:t>
      </w:r>
      <w:proofErr w:type="spellStart"/>
      <w:r w:rsidR="000976FD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>Türkiye</w:t>
      </w:r>
      <w:proofErr w:type="spellEnd"/>
      <w:r w:rsidR="000976FD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 xml:space="preserve"> </w:t>
      </w:r>
      <w:bookmarkStart w:id="0" w:name="_GoBack"/>
      <w:bookmarkEnd w:id="0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to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="0041399E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do training at</w:t>
      </w:r>
      <w:r w:rsidR="00E534F4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 xml:space="preserve"> 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471274" w:rsidRDefault="00237D9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Between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the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following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dates</w:t>
      </w:r>
      <w:proofErr w:type="spellEnd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 w:rsidRP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471274" w:rsidRPr="00471274" w:rsidRDefault="00471274" w:rsidP="004712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AU" w:eastAsia="en-AU"/>
        </w:rPr>
      </w:pPr>
    </w:p>
    <w:p w:rsidR="00237D94" w:rsidRPr="00237D94" w:rsidRDefault="00237D94" w:rsidP="00237D94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</w:pP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To be completed by the host institution</w:t>
      </w:r>
      <w:r w:rsidR="0005161F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/enterprise</w:t>
      </w: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:</w:t>
      </w:r>
    </w:p>
    <w:p w:rsidR="00B737D5" w:rsidRPr="0005161F" w:rsidRDefault="00B737D5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</w:pP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Name of Host Institution</w:t>
      </w:r>
      <w:r w:rsidR="0005161F"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/Enterprise</w:t>
      </w: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:</w:t>
      </w:r>
    </w:p>
    <w:p w:rsidR="00C34977" w:rsidRPr="0005161F" w:rsidRDefault="00C34977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</w:pP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Name</w:t>
      </w:r>
      <w:r w:rsidR="00B737D5"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 xml:space="preserve"> of Responsible Person</w:t>
      </w: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:</w:t>
      </w: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ab/>
      </w:r>
    </w:p>
    <w:p w:rsidR="00C34977" w:rsidRPr="0005161F" w:rsidRDefault="0005161F" w:rsidP="00C34977">
      <w:pPr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Title/</w:t>
      </w:r>
      <w:r w:rsidR="00C34977"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Position</w:t>
      </w:r>
      <w:r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 xml:space="preserve"> of Signatory</w:t>
      </w:r>
      <w:r w:rsidR="00C34977"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:</w:t>
      </w:r>
    </w:p>
    <w:p w:rsidR="00C34977" w:rsidRPr="0005161F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</w:pPr>
      <w:r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Signature:</w:t>
      </w:r>
    </w:p>
    <w:p w:rsidR="00C34977" w:rsidRDefault="0005161F" w:rsidP="00C34977">
      <w:pPr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Stamp of Institution/Enterprise</w:t>
      </w:r>
      <w:r w:rsidR="00C34977" w:rsidRPr="0005161F"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:</w:t>
      </w:r>
    </w:p>
    <w:p w:rsidR="0005161F" w:rsidRPr="0005161F" w:rsidRDefault="0005161F" w:rsidP="00C34977">
      <w:pPr>
        <w:spacing w:before="120"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bg-BG"/>
        </w:rPr>
        <w:t>Date of Signature:</w:t>
      </w:r>
    </w:p>
    <w:p w:rsidR="00C34977" w:rsidRPr="0005161F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237D94" w:rsidRPr="001652D6" w:rsidRDefault="00237D94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1652D6">
      <w:pPr>
        <w:spacing w:after="0" w:line="240" w:lineRule="auto"/>
        <w:rPr>
          <w:rFonts w:asciiTheme="majorHAnsi" w:hAnsiTheme="majorHAnsi"/>
          <w:b/>
          <w:sz w:val="20"/>
          <w:lang w:val="en-US"/>
        </w:rPr>
      </w:pPr>
      <w:r w:rsidRPr="001652D6">
        <w:rPr>
          <w:rFonts w:asciiTheme="majorHAnsi" w:hAnsiTheme="majorHAnsi"/>
          <w:b/>
          <w:sz w:val="20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b/>
          <w:sz w:val="20"/>
          <w:lang w:val="en-US"/>
        </w:rPr>
        <w:t>_________________________________________________________</w:t>
      </w:r>
    </w:p>
    <w:p w:rsidR="003A3048" w:rsidRPr="001652D6" w:rsidRDefault="001652D6" w:rsidP="001652D6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Tel: +90-362-3121919 (Ext. 1613)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</w:t>
      </w:r>
      <w:hyperlink r:id="rId7" w:history="1">
        <w:r w:rsidRPr="001652D6">
          <w:rPr>
            <w:rStyle w:val="Kpr"/>
            <w:rFonts w:asciiTheme="majorHAnsi" w:hAnsiTheme="majorHAnsi"/>
            <w:b/>
            <w:sz w:val="16"/>
            <w:szCs w:val="16"/>
            <w:lang w:val="en-US"/>
          </w:rPr>
          <w:t>erasmus@omu.edu.tr</w:t>
        </w:r>
      </w:hyperlink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Fax: +90-362- 4576091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55200 </w:t>
      </w:r>
      <w:proofErr w:type="spellStart"/>
      <w:r w:rsidRPr="001652D6">
        <w:rPr>
          <w:rFonts w:asciiTheme="majorHAnsi" w:hAnsiTheme="majorHAnsi"/>
          <w:b/>
          <w:sz w:val="16"/>
          <w:szCs w:val="16"/>
          <w:lang w:val="en-US"/>
        </w:rPr>
        <w:t>Atakum</w:t>
      </w:r>
      <w:proofErr w:type="spellEnd"/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- SAMSUN - </w:t>
      </w:r>
      <w:r w:rsidR="00D37840">
        <w:rPr>
          <w:rFonts w:asciiTheme="majorHAnsi" w:hAnsiTheme="majorHAnsi"/>
          <w:b/>
          <w:sz w:val="16"/>
          <w:szCs w:val="16"/>
          <w:lang w:val="en-US"/>
        </w:rPr>
        <w:t>TÜRKİYE</w:t>
      </w:r>
    </w:p>
    <w:sectPr w:rsidR="003A3048" w:rsidRPr="001652D6" w:rsidSect="001652D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2"/>
    <w:rsid w:val="000455A1"/>
    <w:rsid w:val="0005161F"/>
    <w:rsid w:val="000976FD"/>
    <w:rsid w:val="00104092"/>
    <w:rsid w:val="00164536"/>
    <w:rsid w:val="001652D6"/>
    <w:rsid w:val="00237D94"/>
    <w:rsid w:val="00266BFC"/>
    <w:rsid w:val="0041399E"/>
    <w:rsid w:val="00471274"/>
    <w:rsid w:val="00775C40"/>
    <w:rsid w:val="00B14F68"/>
    <w:rsid w:val="00B737D5"/>
    <w:rsid w:val="00C34977"/>
    <w:rsid w:val="00D37840"/>
    <w:rsid w:val="00E534F4"/>
    <w:rsid w:val="00F07042"/>
    <w:rsid w:val="00F135FC"/>
    <w:rsid w:val="00F84628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HP</cp:lastModifiedBy>
  <cp:revision>3</cp:revision>
  <dcterms:created xsi:type="dcterms:W3CDTF">2022-05-05T11:51:00Z</dcterms:created>
  <dcterms:modified xsi:type="dcterms:W3CDTF">2022-05-05T11:52:00Z</dcterms:modified>
</cp:coreProperties>
</file>