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08F8" w14:textId="77777777" w:rsidR="00554A0D" w:rsidRDefault="00554A0D" w:rsidP="00A66A1B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val="en-US" w:eastAsia="en-GB"/>
        </w:rPr>
      </w:pPr>
      <w:r>
        <w:rPr>
          <w:rFonts w:ascii="Verdana" w:eastAsia="Times New Roman" w:hAnsi="Verdana" w:cs="Times New Roman"/>
          <w:sz w:val="36"/>
          <w:szCs w:val="36"/>
          <w:lang w:val="en-US" w:eastAsia="en-GB"/>
        </w:rPr>
        <w:t>APPENDIX_2_APPLICATION_FORM</w:t>
      </w:r>
    </w:p>
    <w:p w14:paraId="1A22AD3E" w14:textId="31E0670F" w:rsidR="00A66A1B" w:rsidRDefault="00A66A1B" w:rsidP="00554A0D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val="en-US" w:eastAsia="en-GB"/>
        </w:rPr>
      </w:pPr>
      <w:r w:rsidRPr="000814E2">
        <w:rPr>
          <w:rFonts w:ascii="Verdana" w:eastAsia="Times New Roman" w:hAnsi="Verdana" w:cs="Times New Roman"/>
          <w:sz w:val="36"/>
          <w:szCs w:val="36"/>
          <w:lang w:val="en-US" w:eastAsia="en-GB"/>
        </w:rPr>
        <w:t xml:space="preserve"> FOR ICM (KA171) 2025 PROJECT </w:t>
      </w:r>
    </w:p>
    <w:p w14:paraId="5944168C" w14:textId="77777777" w:rsidR="00554A0D" w:rsidRPr="00554A0D" w:rsidRDefault="00554A0D" w:rsidP="00554A0D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val="en-US" w:eastAsia="en-GB"/>
        </w:rPr>
      </w:pPr>
    </w:p>
    <w:p w14:paraId="0F2099C4" w14:textId="024CE5BE" w:rsidR="00A66A1B" w:rsidRPr="00A66A1B" w:rsidRDefault="00A217F5" w:rsidP="00AC6CF4">
      <w:pPr>
        <w:spacing w:before="100" w:beforeAutospacing="1" w:after="100" w:afterAutospacing="1" w:line="240" w:lineRule="auto"/>
        <w:jc w:val="center"/>
        <w:outlineLvl w:val="5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66A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Bu formu Türkçe veya İngilizce doldurabilirsiniz.</w:t>
      </w:r>
      <w:r w:rsidR="00A66A1B" w:rsidRPr="00A66A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2D55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Formu doldurmadan önce </w:t>
      </w:r>
      <w:r w:rsidR="002D551B" w:rsidRPr="002D55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Appendix_1_Guide</w:t>
      </w:r>
      <w:r w:rsidR="002D55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dosyasını okuyunuz. </w:t>
      </w:r>
      <w:r w:rsidR="002D55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</w:r>
      <w:r w:rsidR="00A66A1B" w:rsidRPr="00A66A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Partnerinizin Appendix-3-Partner-Infosheet dosyasındaki formu doldurmasını isteyiniz</w:t>
      </w:r>
      <w:r w:rsidR="006D26B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  <w:r w:rsidR="006D26B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Bu</w:t>
      </w:r>
      <w:r w:rsidR="00A66A1B" w:rsidRPr="00A66A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formu </w:t>
      </w:r>
      <w:hyperlink r:id="rId7" w:history="1">
        <w:r w:rsidR="00A66A1B" w:rsidRPr="00A66A1B">
          <w:rPr>
            <w:rStyle w:val="Kpr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omuerasmus@gmail.com</w:t>
        </w:r>
      </w:hyperlink>
      <w:r w:rsidR="00A66A1B" w:rsidRPr="00A66A1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adresine yollayınız.</w:t>
      </w:r>
    </w:p>
    <w:p w14:paraId="18835CB0" w14:textId="4003C09B" w:rsidR="00552E86" w:rsidRDefault="00552E86" w:rsidP="00AC6CF4">
      <w:pPr>
        <w:spacing w:before="100" w:beforeAutospacing="1" w:after="100" w:afterAutospacing="1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552E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Quality</w:t>
      </w:r>
      <w:proofErr w:type="spellEnd"/>
      <w:r w:rsidRPr="00552E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52E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Assessment</w:t>
      </w:r>
      <w:proofErr w:type="spellEnd"/>
      <w:r w:rsidRPr="00552E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52E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Questions</w:t>
      </w:r>
      <w:proofErr w:type="spellEnd"/>
      <w:r w:rsidR="00A217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</w:p>
    <w:p w14:paraId="2141E8B6" w14:textId="72FABF21" w:rsidR="00AC6CF4" w:rsidRPr="00AC6CF4" w:rsidRDefault="00AC6CF4" w:rsidP="00AC6CF4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  <w:lang w:eastAsia="tr-TR"/>
        </w:rPr>
      </w:pP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Please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questions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below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regarding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collaboration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 xml:space="preserve"> partner </w:t>
      </w:r>
      <w:proofErr w:type="spellStart"/>
      <w:r w:rsidRPr="00AC6CF4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proofErr w:type="spellEnd"/>
      <w:r w:rsidRPr="00AC6C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27D1D" w14:textId="38604E84" w:rsidR="00552E86" w:rsidRDefault="00BE1914" w:rsidP="00AC6CF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outlineLvl w:val="5"/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</w:pPr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 xml:space="preserve">General </w:t>
      </w:r>
      <w:proofErr w:type="spellStart"/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>Info</w:t>
      </w:r>
      <w:proofErr w:type="spellEnd"/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>about</w:t>
      </w:r>
      <w:proofErr w:type="spellEnd"/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bCs/>
          <w:spacing w:val="-4"/>
          <w:sz w:val="24"/>
          <w:szCs w:val="24"/>
          <w:bdr w:val="none" w:sz="0" w:space="0" w:color="auto" w:frame="1"/>
          <w:lang w:eastAsia="tr-TR"/>
        </w:rPr>
        <w:t>Applicant</w:t>
      </w:r>
      <w:proofErr w:type="spellEnd"/>
    </w:p>
    <w:tbl>
      <w:tblPr>
        <w:tblStyle w:val="KlavuzTablo2-Vurgu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285"/>
      </w:tblGrid>
      <w:tr w:rsidR="00BE1914" w:rsidRPr="00165915" w14:paraId="4C085E98" w14:textId="77777777" w:rsidTr="00311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02A766" w14:textId="097617DE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Name Surname</w:t>
            </w:r>
          </w:p>
        </w:tc>
        <w:tc>
          <w:tcPr>
            <w:tcW w:w="62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DCA73C" w14:textId="77777777" w:rsidR="00BE1914" w:rsidRPr="00165915" w:rsidRDefault="00BE1914" w:rsidP="000C66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1914" w:rsidRPr="00165915" w14:paraId="165D6F42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7821D717" w14:textId="7277EFE6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Title</w:t>
            </w:r>
          </w:p>
        </w:tc>
        <w:tc>
          <w:tcPr>
            <w:tcW w:w="6285" w:type="dxa"/>
          </w:tcPr>
          <w:p w14:paraId="45458072" w14:textId="77777777" w:rsidR="00BE1914" w:rsidRPr="00165915" w:rsidRDefault="00BE1914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1914" w:rsidRPr="00165915" w14:paraId="037E2FE0" w14:textId="77777777" w:rsidTr="00311E2A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1981E24A" w14:textId="4119E773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Faculty</w:t>
            </w:r>
          </w:p>
        </w:tc>
        <w:tc>
          <w:tcPr>
            <w:tcW w:w="6285" w:type="dxa"/>
          </w:tcPr>
          <w:p w14:paraId="26D2E3E9" w14:textId="77777777" w:rsidR="00BE1914" w:rsidRPr="00165915" w:rsidRDefault="00BE1914" w:rsidP="000C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1914" w:rsidRPr="00165915" w14:paraId="3F289F7F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1AFF49C4" w14:textId="2F6994B6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Department</w:t>
            </w:r>
          </w:p>
        </w:tc>
        <w:tc>
          <w:tcPr>
            <w:tcW w:w="6285" w:type="dxa"/>
          </w:tcPr>
          <w:p w14:paraId="6145944D" w14:textId="77777777" w:rsidR="00BE1914" w:rsidRPr="00165915" w:rsidRDefault="00BE1914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45573F6A" w14:textId="77777777" w:rsidR="00BE1914" w:rsidRPr="00165915" w:rsidRDefault="00BE1914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1914" w:rsidRPr="00165915" w14:paraId="576980BE" w14:textId="77777777" w:rsidTr="00311E2A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147BAAC0" w14:textId="584D67AE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E-mail</w:t>
            </w:r>
          </w:p>
        </w:tc>
        <w:tc>
          <w:tcPr>
            <w:tcW w:w="6285" w:type="dxa"/>
          </w:tcPr>
          <w:p w14:paraId="67523288" w14:textId="77777777" w:rsidR="00BE1914" w:rsidRPr="00165915" w:rsidRDefault="00BE1914" w:rsidP="000C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E1914" w:rsidRPr="00165915" w14:paraId="03A96840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057CE41A" w14:textId="010D50A3" w:rsidR="00BE1914" w:rsidRPr="00165915" w:rsidRDefault="00BE1914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Phone</w:t>
            </w:r>
          </w:p>
        </w:tc>
        <w:tc>
          <w:tcPr>
            <w:tcW w:w="6285" w:type="dxa"/>
          </w:tcPr>
          <w:p w14:paraId="23475C37" w14:textId="77777777" w:rsidR="00BE1914" w:rsidRPr="00165915" w:rsidRDefault="00BE1914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7A2D662B" w14:textId="77777777" w:rsidTr="0084535F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4D85479" w14:textId="6E389393" w:rsidR="007F39D7" w:rsidRPr="00165915" w:rsidRDefault="007F39D7" w:rsidP="000C66AD">
            <w:pPr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  <w:r>
              <w:rPr>
                <w:rFonts w:ascii="Verdana" w:hAnsi="Verdana" w:cstheme="majorHAnsi"/>
                <w:sz w:val="20"/>
                <w:szCs w:val="20"/>
                <w:lang w:eastAsia="bs-Latn-BA"/>
              </w:rPr>
              <w:t>Partner Info</w:t>
            </w:r>
          </w:p>
        </w:tc>
      </w:tr>
      <w:tr w:rsidR="007F39D7" w:rsidRPr="00165915" w14:paraId="6B89CCE5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5F778E98" w14:textId="3737AF0A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Selected Region</w:t>
            </w:r>
          </w:p>
        </w:tc>
        <w:tc>
          <w:tcPr>
            <w:tcW w:w="6285" w:type="dxa"/>
          </w:tcPr>
          <w:p w14:paraId="08A6369D" w14:textId="77777777" w:rsidR="007F39D7" w:rsidRPr="00165915" w:rsidRDefault="007F39D7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56F9E470" w14:textId="77777777" w:rsidTr="00311E2A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364540C9" w14:textId="2F223535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Country </w:t>
            </w:r>
          </w:p>
        </w:tc>
        <w:tc>
          <w:tcPr>
            <w:tcW w:w="6285" w:type="dxa"/>
          </w:tcPr>
          <w:p w14:paraId="19D33736" w14:textId="77777777" w:rsidR="007F39D7" w:rsidRPr="00165915" w:rsidRDefault="007F39D7" w:rsidP="000C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1629D256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4953BC30" w14:textId="10B2CFE7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Institution</w:t>
            </w:r>
          </w:p>
        </w:tc>
        <w:tc>
          <w:tcPr>
            <w:tcW w:w="6285" w:type="dxa"/>
          </w:tcPr>
          <w:p w14:paraId="2C6768BD" w14:textId="77777777" w:rsidR="007F39D7" w:rsidRPr="00165915" w:rsidRDefault="007F39D7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6A9A222A" w14:textId="77777777" w:rsidTr="00311E2A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319425A4" w14:textId="7E3FA60F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Faculty</w:t>
            </w:r>
          </w:p>
        </w:tc>
        <w:tc>
          <w:tcPr>
            <w:tcW w:w="6285" w:type="dxa"/>
          </w:tcPr>
          <w:p w14:paraId="1B74CAF0" w14:textId="77777777" w:rsidR="007F39D7" w:rsidRPr="00165915" w:rsidRDefault="007F39D7" w:rsidP="000C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18DD9FA1" w14:textId="77777777" w:rsidTr="00311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4767CDB7" w14:textId="76146389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Department</w:t>
            </w:r>
          </w:p>
        </w:tc>
        <w:tc>
          <w:tcPr>
            <w:tcW w:w="6285" w:type="dxa"/>
          </w:tcPr>
          <w:p w14:paraId="744BBEA4" w14:textId="77777777" w:rsidR="007F39D7" w:rsidRPr="00165915" w:rsidRDefault="007F39D7" w:rsidP="000C66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  <w:tr w:rsidR="007F39D7" w:rsidRPr="00165915" w14:paraId="597C292C" w14:textId="77777777" w:rsidTr="00311E2A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</w:tcPr>
          <w:p w14:paraId="4C69BDC5" w14:textId="5832F1A6" w:rsidR="007F39D7" w:rsidRDefault="007F39D7" w:rsidP="000C66AD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Contact Person</w:t>
            </w:r>
          </w:p>
        </w:tc>
        <w:tc>
          <w:tcPr>
            <w:tcW w:w="6285" w:type="dxa"/>
          </w:tcPr>
          <w:p w14:paraId="0FA21E96" w14:textId="77777777" w:rsidR="007F39D7" w:rsidRPr="00165915" w:rsidRDefault="007F39D7" w:rsidP="000C6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ajorHAnsi"/>
                <w:sz w:val="20"/>
                <w:szCs w:val="20"/>
                <w:lang w:eastAsia="bs-Latn-BA"/>
              </w:rPr>
            </w:pPr>
          </w:p>
        </w:tc>
      </w:tr>
    </w:tbl>
    <w:p w14:paraId="00D07414" w14:textId="5801C2A9" w:rsidR="006A6300" w:rsidRDefault="006A6300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43FE3B3A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3ABBF312" w14:textId="77777777" w:rsidR="000814E2" w:rsidRPr="006A6300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67325DDB" w14:textId="49C87F17" w:rsidR="006A6300" w:rsidRPr="00AC6CF4" w:rsidRDefault="006A6300" w:rsidP="00AC6CF4">
      <w:pPr>
        <w:pStyle w:val="ListeParagraf"/>
        <w:numPr>
          <w:ilvl w:val="0"/>
          <w:numId w:val="4"/>
        </w:numPr>
        <w:shd w:val="clear" w:color="auto" w:fill="FBFBFB"/>
        <w:spacing w:after="0" w:line="240" w:lineRule="auto"/>
        <w:ind w:left="284" w:hanging="284"/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</w:pPr>
      <w:proofErr w:type="spellStart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>Relevance</w:t>
      </w:r>
      <w:proofErr w:type="spellEnd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 xml:space="preserve"> of </w:t>
      </w:r>
      <w:proofErr w:type="spellStart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>the</w:t>
      </w:r>
      <w:proofErr w:type="spellEnd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 xml:space="preserve"> </w:t>
      </w:r>
      <w:proofErr w:type="spellStart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>strategy</w:t>
      </w:r>
      <w:proofErr w:type="spellEnd"/>
    </w:p>
    <w:p w14:paraId="3E6920A4" w14:textId="77777777" w:rsidR="006A6300" w:rsidRPr="006A6300" w:rsidRDefault="006A6300" w:rsidP="006A6300">
      <w:pPr>
        <w:pStyle w:val="ListeParagraf"/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1247949F" w14:textId="77777777" w:rsidR="006A6300" w:rsidRPr="006A6300" w:rsidRDefault="006A6300" w:rsidP="00552E86">
      <w:pPr>
        <w:shd w:val="clear" w:color="auto" w:fill="FBFBFB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Present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planned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project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with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this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region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and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explain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how it is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related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internationalisation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strategy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of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all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higher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education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institutions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involved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.</w:t>
      </w:r>
    </w:p>
    <w:p w14:paraId="5F1D471D" w14:textId="77777777" w:rsidR="006A6300" w:rsidRPr="006A6300" w:rsidRDefault="006A6300" w:rsidP="00552E86">
      <w:pPr>
        <w:shd w:val="clear" w:color="auto" w:fill="FBFBFB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may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refer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specific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type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(s) of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mobility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that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plan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organise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subject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areas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as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well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as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any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other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specific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element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about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expected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cooperation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arrangements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with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international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partners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this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region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that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could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not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describe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appropriately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“Project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management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”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section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.</w:t>
      </w:r>
    </w:p>
    <w:p w14:paraId="5695AB5B" w14:textId="013E1BF3" w:rsidR="006A6300" w:rsidRPr="006A6300" w:rsidRDefault="006A6300" w:rsidP="00552E86">
      <w:pPr>
        <w:shd w:val="clear" w:color="auto" w:fill="FBFBFB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Detail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previous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experience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of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cooperation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with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higher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education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institutions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these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Third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countries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not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associated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Programme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if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any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.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Explain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how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that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this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project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will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contribute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new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cooperation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education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and/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or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research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region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.</w:t>
      </w:r>
    </w:p>
    <w:p w14:paraId="605F6CEB" w14:textId="0D569482" w:rsidR="006A6300" w:rsidRPr="006A6300" w:rsidRDefault="006A6300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5E463D64" w14:textId="179A9F25" w:rsidR="002A7E78" w:rsidRP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r>
        <w:rPr>
          <w:rFonts w:eastAsia="Times New Roman" w:cstheme="minorHAnsi"/>
          <w:color w:val="404040"/>
          <w:sz w:val="24"/>
          <w:szCs w:val="24"/>
          <w:lang w:eastAsia="tr-TR"/>
        </w:rPr>
        <w:t>Seçtiğiniz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bölge</w:t>
      </w:r>
      <w:r>
        <w:rPr>
          <w:rFonts w:eastAsia="Times New Roman" w:cstheme="minorHAnsi"/>
          <w:color w:val="404040"/>
          <w:sz w:val="24"/>
          <w:szCs w:val="24"/>
          <w:lang w:eastAsia="tr-TR"/>
        </w:rPr>
        <w:t>, ülke ve üniversite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ile ilgili planladığınız projeyi sunun ve ilgili tüm</w:t>
      </w:r>
      <w:r w:rsidR="00A618E2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yükseköğretim kurumlarının</w:t>
      </w:r>
      <w:r w:rsidR="00A618E2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uluslararasılaşma stratejisi ile nasıl ilişkili olduğunu açıklayın.</w:t>
      </w:r>
    </w:p>
    <w:p w14:paraId="47AE0C21" w14:textId="77777777" w:rsidR="002A7E78" w:rsidRP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 Düzenlemeyi planladığınız belirli hareketlilik türlerine, konu alanlarına ve ayrıca bu bölgede</w:t>
      </w:r>
    </w:p>
    <w:p w14:paraId="7B142FEB" w14:textId="77777777" w:rsidR="002A7E78" w:rsidRP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gramStart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uluslararası</w:t>
      </w:r>
      <w:proofErr w:type="gramEnd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ortaklarla beklenen işbirliği düzenlemeleri hakkında "Proje yönetimi" bölümünde</w:t>
      </w:r>
    </w:p>
    <w:p w14:paraId="507F33B8" w14:textId="77777777" w:rsidR="002A7E78" w:rsidRP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gramStart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uygun</w:t>
      </w:r>
      <w:proofErr w:type="gramEnd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şekilde tanımlayamadığınız diğer tüm özel unsurlardan bahsedebilirsiniz.</w:t>
      </w:r>
    </w:p>
    <w:p w14:paraId="6AF7D657" w14:textId="77777777" w:rsidR="000814E2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 Eğer varsa Programla ilişkili olmayan Üçüncü ülkelerdeki yüksek öğretim kurumları ile önceki</w:t>
      </w:r>
      <w:r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gramStart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işbirliği</w:t>
      </w:r>
      <w:proofErr w:type="gramEnd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deneyiminizi </w:t>
      </w:r>
      <w:r w:rsidR="00A618E2">
        <w:rPr>
          <w:rFonts w:eastAsia="Times New Roman" w:cstheme="minorHAnsi"/>
          <w:color w:val="404040"/>
          <w:sz w:val="24"/>
          <w:szCs w:val="24"/>
          <w:lang w:eastAsia="tr-TR"/>
        </w:rPr>
        <w:t xml:space="preserve">(konferans, ziyareti ortak çalışma vb.) 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detaylandırın</w:t>
      </w:r>
      <w:r w:rsidR="00A618E2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var ise kanıt sunun (Link vb.) </w:t>
      </w:r>
    </w:p>
    <w:p w14:paraId="24A33862" w14:textId="618FF6B1" w:rsid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 Bu projenin bölgede eğitim ve/veya araştırma alanında yeni </w:t>
      </w:r>
      <w:proofErr w:type="gramStart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işbirliklerine</w:t>
      </w:r>
      <w:proofErr w:type="gramEnd"/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nasıl katkıda bulunmasını</w:t>
      </w:r>
      <w:r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r w:rsidRPr="002A7E78">
        <w:rPr>
          <w:rFonts w:eastAsia="Times New Roman" w:cstheme="minorHAnsi"/>
          <w:color w:val="404040"/>
          <w:sz w:val="24"/>
          <w:szCs w:val="24"/>
          <w:lang w:eastAsia="tr-TR"/>
        </w:rPr>
        <w:t>beklediğinizi açıklayınız</w:t>
      </w:r>
      <w:r>
        <w:rPr>
          <w:rFonts w:eastAsia="Times New Roman" w:cstheme="minorHAnsi"/>
          <w:color w:val="404040"/>
          <w:sz w:val="24"/>
          <w:szCs w:val="24"/>
          <w:lang w:eastAsia="tr-TR"/>
        </w:rPr>
        <w:t>.</w:t>
      </w:r>
    </w:p>
    <w:p w14:paraId="2C4DEB5F" w14:textId="77777777" w:rsid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0C5AAA39" w14:textId="77777777" w:rsidR="00A618E2" w:rsidRDefault="00A618E2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18E2" w14:paraId="11B4D424" w14:textId="77777777" w:rsidTr="00A61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944200" w14:textId="7B8544AF" w:rsidR="00A618E2" w:rsidRDefault="00A618E2" w:rsidP="002A7E78">
            <w:pP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write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answer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for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2nd criteria below.</w:t>
            </w:r>
          </w:p>
        </w:tc>
      </w:tr>
      <w:tr w:rsidR="00A618E2" w14:paraId="36B7433F" w14:textId="77777777" w:rsidTr="00A61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51CA9E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206FF944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45014898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1997470C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5A8796DB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5C19AAC6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65617B70" w14:textId="77777777" w:rsidR="00A618E2" w:rsidRDefault="00A618E2" w:rsidP="002A7E78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613B3042" w14:textId="77777777" w:rsidR="00A618E2" w:rsidRDefault="00A618E2" w:rsidP="002A7E78">
            <w:pP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</w:pPr>
          </w:p>
        </w:tc>
      </w:tr>
    </w:tbl>
    <w:p w14:paraId="1961233B" w14:textId="77777777" w:rsid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65F9350C" w14:textId="77777777" w:rsidR="002A7E78" w:rsidRDefault="002A7E78" w:rsidP="002A7E78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18BEB8CC" w14:textId="77777777" w:rsidR="00AC6CF4" w:rsidRDefault="00AC6CF4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6BA7603A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60303747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1B4F1B5F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7551EA19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190D05AE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1917756B" w14:textId="77777777" w:rsidR="00A66A1B" w:rsidRDefault="00A66A1B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081EB26E" w14:textId="77777777" w:rsidR="00A66A1B" w:rsidRDefault="00A66A1B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401483DF" w14:textId="77777777" w:rsidR="000814E2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0BC361EA" w14:textId="77777777" w:rsidR="000814E2" w:rsidRPr="006A6300" w:rsidRDefault="000814E2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3685165E" w14:textId="5EA4652F" w:rsidR="006A6300" w:rsidRPr="00AC6CF4" w:rsidRDefault="006A6300" w:rsidP="00AC6CF4">
      <w:pPr>
        <w:pStyle w:val="ListeParagraf"/>
        <w:numPr>
          <w:ilvl w:val="0"/>
          <w:numId w:val="4"/>
        </w:numPr>
        <w:shd w:val="clear" w:color="auto" w:fill="FBFBFB"/>
        <w:spacing w:after="0" w:line="240" w:lineRule="auto"/>
        <w:ind w:left="284" w:hanging="284"/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</w:pPr>
      <w:proofErr w:type="spellStart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>Impact</w:t>
      </w:r>
      <w:proofErr w:type="spellEnd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 xml:space="preserve"> and </w:t>
      </w:r>
      <w:proofErr w:type="spellStart"/>
      <w:r w:rsidRPr="00AC6CF4">
        <w:rPr>
          <w:rFonts w:eastAsia="Times New Roman" w:cstheme="minorHAnsi"/>
          <w:b/>
          <w:bCs/>
          <w:color w:val="404040"/>
          <w:sz w:val="24"/>
          <w:szCs w:val="24"/>
          <w:lang w:eastAsia="tr-TR"/>
        </w:rPr>
        <w:t>dissemination</w:t>
      </w:r>
      <w:proofErr w:type="spellEnd"/>
    </w:p>
    <w:p w14:paraId="3FB30303" w14:textId="77777777" w:rsidR="006A6300" w:rsidRPr="006A6300" w:rsidRDefault="006A6300" w:rsidP="006A6300">
      <w:pPr>
        <w:pStyle w:val="ListeParagraf"/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0D4C4AA6" w14:textId="2AB7E200" w:rsidR="006A6300" w:rsidRPr="006A6300" w:rsidRDefault="006A6300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Explain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desired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impact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of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mobility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project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participants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beneficiaries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international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partners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and at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local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regional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and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national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levels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.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Describe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measures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which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will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be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taken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in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your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cooperation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with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this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region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disseminate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results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of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mobility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project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faculty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and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institution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levels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, and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beyond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where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applicable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. Pay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special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attention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Third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countries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not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associated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to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the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</w:t>
      </w:r>
      <w:proofErr w:type="spellStart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Programme</w:t>
      </w:r>
      <w:proofErr w:type="spellEnd"/>
      <w:r w:rsidRPr="006A6300">
        <w:rPr>
          <w:rFonts w:eastAsia="Times New Roman" w:cstheme="minorHAnsi"/>
          <w:color w:val="404040"/>
          <w:sz w:val="24"/>
          <w:szCs w:val="24"/>
          <w:lang w:eastAsia="tr-TR"/>
        </w:rPr>
        <w:t>.</w:t>
      </w:r>
    </w:p>
    <w:p w14:paraId="50AA576D" w14:textId="31E8C917" w:rsidR="006A6300" w:rsidRPr="006A6300" w:rsidRDefault="006A6300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</w:p>
    <w:p w14:paraId="4A773EB0" w14:textId="24E903E1" w:rsidR="006A6300" w:rsidRPr="006A6300" w:rsidRDefault="00A217F5" w:rsidP="006A6300">
      <w:pPr>
        <w:shd w:val="clear" w:color="auto" w:fill="FBFBFB"/>
        <w:spacing w:after="0" w:line="240" w:lineRule="auto"/>
        <w:rPr>
          <w:rFonts w:eastAsia="Times New Roman" w:cstheme="minorHAnsi"/>
          <w:color w:val="404040"/>
          <w:sz w:val="24"/>
          <w:szCs w:val="24"/>
          <w:lang w:eastAsia="tr-TR"/>
        </w:rPr>
      </w:pP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sym w:font="Symbol" w:char="F0FC"/>
      </w: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Hareketlilik projesinin, katılımcılar, yararlanıcılar, uluslararası ortaklar üzerinde ve yerel, bölgesel ve ulusal düzeylerde beklenen etkisini açıklayın. </w:t>
      </w: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sym w:font="Symbol" w:char="F0FC"/>
      </w: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Hareketlilik projesinin sonuçlarını yaygınlaştırmak için bu bölge ile </w:t>
      </w:r>
      <w:proofErr w:type="gramStart"/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t>işbirliğinizde</w:t>
      </w:r>
      <w:proofErr w:type="gramEnd"/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alınacak önlemleri açıklayınız. </w:t>
      </w: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sym w:font="Symbol" w:char="F0FC"/>
      </w:r>
      <w:r w:rsidRPr="00A217F5">
        <w:rPr>
          <w:rFonts w:eastAsia="Times New Roman" w:cstheme="minorHAnsi"/>
          <w:color w:val="404040"/>
          <w:sz w:val="24"/>
          <w:szCs w:val="24"/>
          <w:lang w:eastAsia="tr-TR"/>
        </w:rPr>
        <w:t xml:space="preserve"> Programla ilişkili olmayan Üçüncü ülkelere özel önem veriniz.</w:t>
      </w:r>
    </w:p>
    <w:p w14:paraId="731512FD" w14:textId="77777777" w:rsidR="00802D96" w:rsidRDefault="00802D96">
      <w:pPr>
        <w:rPr>
          <w:rFonts w:cstheme="minorHAnsi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7F5" w14:paraId="3A235A4A" w14:textId="77777777" w:rsidTr="000C6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91602C" w14:textId="25471B7F" w:rsidR="00A217F5" w:rsidRDefault="00A217F5" w:rsidP="000C66AD">
            <w:pP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write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answer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for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3rd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criteria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below</w:t>
            </w:r>
            <w:proofErr w:type="spellEnd"/>
            <w: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  <w:t>.</w:t>
            </w:r>
          </w:p>
        </w:tc>
      </w:tr>
      <w:tr w:rsidR="00A217F5" w14:paraId="317252BC" w14:textId="77777777" w:rsidTr="000C6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4BAEB5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677A502F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5A6313C8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25FAD166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2240058E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0D21E7B7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68C303C3" w14:textId="77777777" w:rsidR="00A217F5" w:rsidRDefault="00A217F5" w:rsidP="000C66AD">
            <w:pPr>
              <w:rPr>
                <w:rFonts w:eastAsia="Times New Roman" w:cstheme="minorHAnsi"/>
                <w:b w:val="0"/>
                <w:bCs w:val="0"/>
                <w:color w:val="404040"/>
                <w:sz w:val="24"/>
                <w:szCs w:val="24"/>
                <w:lang w:eastAsia="tr-TR"/>
              </w:rPr>
            </w:pPr>
          </w:p>
          <w:p w14:paraId="1C743718" w14:textId="77777777" w:rsidR="00A217F5" w:rsidRDefault="00A217F5" w:rsidP="000C66AD">
            <w:pPr>
              <w:rPr>
                <w:rFonts w:eastAsia="Times New Roman" w:cstheme="minorHAnsi"/>
                <w:color w:val="404040"/>
                <w:sz w:val="24"/>
                <w:szCs w:val="24"/>
                <w:lang w:eastAsia="tr-TR"/>
              </w:rPr>
            </w:pPr>
          </w:p>
        </w:tc>
      </w:tr>
    </w:tbl>
    <w:p w14:paraId="53DFDF96" w14:textId="77777777" w:rsidR="00A217F5" w:rsidRDefault="00A217F5">
      <w:pPr>
        <w:rPr>
          <w:rFonts w:cstheme="minorHAnsi"/>
        </w:rPr>
      </w:pPr>
    </w:p>
    <w:p w14:paraId="15D707B3" w14:textId="77777777" w:rsidR="00A217F5" w:rsidRDefault="00A217F5">
      <w:pPr>
        <w:rPr>
          <w:rFonts w:cstheme="minorHAnsi"/>
        </w:rPr>
      </w:pPr>
    </w:p>
    <w:p w14:paraId="3589BF7F" w14:textId="4C74647C" w:rsidR="00A217F5" w:rsidRPr="007E1C19" w:rsidRDefault="00070AAB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Proje Yazımında Önemli Noktalar</w:t>
      </w:r>
      <w:r w:rsidR="00A217F5" w:rsidRPr="007E1C19">
        <w:rPr>
          <w:rFonts w:cstheme="minorHAnsi"/>
          <w:b/>
          <w:bCs/>
          <w:i/>
          <w:iCs/>
        </w:rPr>
        <w:t>:</w:t>
      </w:r>
    </w:p>
    <w:p w14:paraId="22F58533" w14:textId="556C9B39" w:rsid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t>Hareketliliğin hedeflerini açıkça belirtin. (Amacınız yetenekleri çekmek mi? Araştırma amaçları mı? Personel gelişimi için</w:t>
      </w:r>
      <w:r>
        <w:rPr>
          <w:rFonts w:cstheme="minorHAnsi"/>
        </w:rPr>
        <w:t xml:space="preserve"> </w:t>
      </w:r>
      <w:r w:rsidRPr="00A217F5">
        <w:rPr>
          <w:rFonts w:cstheme="minorHAnsi"/>
        </w:rPr>
        <w:t>fırsatlar mı? Vb.)</w:t>
      </w:r>
    </w:p>
    <w:p w14:paraId="3BE77D31" w14:textId="2137E835" w:rsidR="00A217F5" w:rsidRP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t xml:space="preserve">O bölgeyi/ülkeyi seçme sebebinizi açıklayın. Bu bölge/ülke ile </w:t>
      </w:r>
      <w:proofErr w:type="gramStart"/>
      <w:r w:rsidRPr="00A217F5">
        <w:rPr>
          <w:rFonts w:cstheme="minorHAnsi"/>
        </w:rPr>
        <w:t>işbirliğini</w:t>
      </w:r>
      <w:proofErr w:type="gramEnd"/>
      <w:r w:rsidRPr="00A217F5">
        <w:rPr>
          <w:rFonts w:cstheme="minorHAnsi"/>
        </w:rPr>
        <w:t xml:space="preserve"> destekleyen herhangi bir kurumsal politika var mı?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 xml:space="preserve">Bu bölge/ülke veya yükseköğretim kurumu ile özellikle güçlü bir </w:t>
      </w:r>
      <w:proofErr w:type="gramStart"/>
      <w:r w:rsidRPr="00A217F5">
        <w:rPr>
          <w:rFonts w:cstheme="minorHAnsi"/>
        </w:rPr>
        <w:t>işbirliği</w:t>
      </w:r>
      <w:proofErr w:type="gramEnd"/>
      <w:r w:rsidRPr="00A217F5">
        <w:rPr>
          <w:rFonts w:cstheme="minorHAnsi"/>
        </w:rPr>
        <w:t xml:space="preserve"> mevcut ise belirtin.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Hareketlilik projesinin kurumunuzun ve aynı zamanda partner kurumun uluslararasılaşma stratejisiyle neden ilgili olduğunu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açıklayınız.</w:t>
      </w:r>
    </w:p>
    <w:p w14:paraId="3ABA97DE" w14:textId="2FF7968E" w:rsidR="00A217F5" w:rsidRP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t>Uluslararasılaşma stratejiniz eğitim, inovasyon ve girişimcilik alanlarında ortaklıklar kurmaya odaklanıyor mu?</w:t>
      </w:r>
    </w:p>
    <w:p w14:paraId="6FC6C94C" w14:textId="61728DF6" w:rsidR="00A217F5" w:rsidRP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t>Projenin belirtilen alanda yaratacağı büyüklük ve etkiyi, ilgili fakültelerin/bölümlerin tamamlayıcılığını, benzer çalışma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programları var ise bunları açıklayınız.</w:t>
      </w:r>
    </w:p>
    <w:p w14:paraId="382569F0" w14:textId="290108C4" w:rsidR="00A217F5" w:rsidRP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t>Proje yazımını kısa ve basit tutun, ancak tüm noktalara değindiğinizden emin olun.</w:t>
      </w:r>
    </w:p>
    <w:p w14:paraId="700FCF73" w14:textId="48CA2CD4" w:rsidR="00A217F5" w:rsidRPr="00A217F5" w:rsidRDefault="00A217F5" w:rsidP="00A217F5">
      <w:pPr>
        <w:rPr>
          <w:rFonts w:cstheme="minorHAnsi"/>
        </w:rPr>
      </w:pPr>
      <w:r w:rsidRPr="00A217F5">
        <w:rPr>
          <w:rFonts w:cstheme="minorHAnsi"/>
        </w:rPr>
        <w:lastRenderedPageBreak/>
        <w:t xml:space="preserve">Yeni </w:t>
      </w:r>
      <w:proofErr w:type="gramStart"/>
      <w:r w:rsidRPr="00A217F5">
        <w:rPr>
          <w:rFonts w:cstheme="minorHAnsi"/>
        </w:rPr>
        <w:t>işbirliği</w:t>
      </w:r>
      <w:proofErr w:type="gramEnd"/>
      <w:r w:rsidRPr="00A217F5">
        <w:rPr>
          <w:rFonts w:cstheme="minorHAnsi"/>
        </w:rPr>
        <w:t xml:space="preserve"> anlaşmaları durumunda da: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Yeni bir bölge/ülke ile işbirliği kurmanın ilgili tüm kurumlar için neden önemli olduğunu açıklayın. Sizin ve ortağınızın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uluslararasılaşma stratejisinin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çeşitlendirilmesi için mi?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Bunlara ek olarak, sizin ve ortağınızın kurumlarının tamamlayıcılığını açıklayın.</w:t>
      </w:r>
    </w:p>
    <w:p w14:paraId="43509C49" w14:textId="50469EEF" w:rsidR="007E1C19" w:rsidRPr="007E1C19" w:rsidRDefault="00A217F5" w:rsidP="007E1C19">
      <w:pPr>
        <w:rPr>
          <w:rFonts w:cstheme="minorHAnsi"/>
        </w:rPr>
      </w:pPr>
      <w:r w:rsidRPr="00A217F5">
        <w:rPr>
          <w:rFonts w:cstheme="minorHAnsi"/>
        </w:rPr>
        <w:t>Varsa, bu Ortak Ülkedeki yükseköğretim kurumları ile daha önce gerçekleştirdiğiniz benzer proje deneyimlerinizi</w:t>
      </w:r>
      <w:r w:rsidR="007E1C19">
        <w:rPr>
          <w:rFonts w:cstheme="minorHAnsi"/>
        </w:rPr>
        <w:t xml:space="preserve"> </w:t>
      </w:r>
      <w:r w:rsidRPr="00A217F5">
        <w:rPr>
          <w:rFonts w:cstheme="minorHAnsi"/>
        </w:rPr>
        <w:t>detaylandırınız.</w:t>
      </w:r>
      <w:r w:rsidR="007E1C19">
        <w:rPr>
          <w:rFonts w:cstheme="minorHAnsi"/>
        </w:rPr>
        <w:t xml:space="preserve"> </w:t>
      </w:r>
      <w:r w:rsidR="007E1C19" w:rsidRPr="007E1C19">
        <w:rPr>
          <w:rFonts w:cstheme="minorHAnsi"/>
        </w:rPr>
        <w:t>Çok genel cevaplar vermeyin.</w:t>
      </w:r>
    </w:p>
    <w:p w14:paraId="06886A60" w14:textId="43168530" w:rsidR="007E1C19" w:rsidRPr="007E1C19" w:rsidRDefault="007E1C19" w:rsidP="007E1C19">
      <w:pPr>
        <w:rPr>
          <w:rFonts w:cstheme="minorHAnsi"/>
        </w:rPr>
      </w:pPr>
      <w:r w:rsidRPr="007E1C19">
        <w:rPr>
          <w:rFonts w:cstheme="minorHAnsi"/>
        </w:rPr>
        <w:t xml:space="preserve">Bütçe sınırlı olduğundan, olası her Ortak Ülke ile </w:t>
      </w:r>
      <w:proofErr w:type="gramStart"/>
      <w:r w:rsidRPr="007E1C19">
        <w:rPr>
          <w:rFonts w:cstheme="minorHAnsi"/>
        </w:rPr>
        <w:t>işbirliğini</w:t>
      </w:r>
      <w:proofErr w:type="gramEnd"/>
      <w:r w:rsidRPr="007E1C19">
        <w:rPr>
          <w:rFonts w:cstheme="minorHAnsi"/>
        </w:rPr>
        <w:t xml:space="preserve"> hedeflemeyin.</w:t>
      </w:r>
    </w:p>
    <w:p w14:paraId="64FD389A" w14:textId="701241CB" w:rsidR="007E1C19" w:rsidRPr="007E1C19" w:rsidRDefault="007E1C19" w:rsidP="007E1C19">
      <w:pPr>
        <w:rPr>
          <w:rFonts w:cstheme="minorHAnsi"/>
        </w:rPr>
      </w:pPr>
      <w:r w:rsidRPr="007E1C19">
        <w:rPr>
          <w:rFonts w:cstheme="minorHAnsi"/>
        </w:rPr>
        <w:t>Sadece kendi kurumunuza odaklanmayın, ortağınız için faydaların neler olduğunu açıklayın. Ortak Ülkedeki</w:t>
      </w:r>
      <w:r>
        <w:rPr>
          <w:rFonts w:cstheme="minorHAnsi"/>
        </w:rPr>
        <w:t xml:space="preserve"> </w:t>
      </w:r>
      <w:r w:rsidRPr="007E1C19">
        <w:rPr>
          <w:rFonts w:cstheme="minorHAnsi"/>
        </w:rPr>
        <w:t>stratejilere atıfta bulunun.</w:t>
      </w:r>
    </w:p>
    <w:p w14:paraId="2F3B4726" w14:textId="62452E5E" w:rsidR="007E1C19" w:rsidRPr="007E1C19" w:rsidRDefault="007E1C19" w:rsidP="007E1C19">
      <w:pPr>
        <w:rPr>
          <w:rFonts w:cstheme="minorHAnsi"/>
        </w:rPr>
      </w:pPr>
      <w:r w:rsidRPr="007E1C19">
        <w:rPr>
          <w:rFonts w:cstheme="minorHAnsi"/>
        </w:rPr>
        <w:t>Birden fazla ortak ülke/bölge var ise, aynı gerekçeyi tüm ülke/bölgeler için sunmayın. Her ne kadar benzer bir</w:t>
      </w:r>
      <w:r>
        <w:rPr>
          <w:rFonts w:cstheme="minorHAnsi"/>
        </w:rPr>
        <w:t xml:space="preserve"> </w:t>
      </w:r>
      <w:r w:rsidRPr="007E1C19">
        <w:rPr>
          <w:rFonts w:cstheme="minorHAnsi"/>
        </w:rPr>
        <w:t xml:space="preserve">nedeniniz olsa </w:t>
      </w:r>
      <w:proofErr w:type="gramStart"/>
      <w:r w:rsidRPr="007E1C19">
        <w:rPr>
          <w:rFonts w:cstheme="minorHAnsi"/>
        </w:rPr>
        <w:t>da,</w:t>
      </w:r>
      <w:proofErr w:type="gramEnd"/>
      <w:r w:rsidRPr="007E1C19">
        <w:rPr>
          <w:rFonts w:cstheme="minorHAnsi"/>
        </w:rPr>
        <w:t xml:space="preserve"> faydalar kuruma bağlı olarak değişecektir. Bunu başvurunuzda açıkça belirttiğinizden emin olun ve</w:t>
      </w:r>
      <w:r>
        <w:rPr>
          <w:rFonts w:cstheme="minorHAnsi"/>
        </w:rPr>
        <w:t xml:space="preserve"> </w:t>
      </w:r>
      <w:r w:rsidRPr="007E1C19">
        <w:rPr>
          <w:rFonts w:cstheme="minorHAnsi"/>
        </w:rPr>
        <w:t>farklılıkları vurgulamayı unutmayın.</w:t>
      </w:r>
    </w:p>
    <w:p w14:paraId="10253E85" w14:textId="05209A05" w:rsidR="007E1C19" w:rsidRPr="007E1C19" w:rsidRDefault="007E1C19" w:rsidP="007E1C19">
      <w:pPr>
        <w:rPr>
          <w:rFonts w:cstheme="minorHAnsi"/>
        </w:rPr>
      </w:pPr>
      <w:r w:rsidRPr="007E1C19">
        <w:rPr>
          <w:rFonts w:cstheme="minorHAnsi"/>
        </w:rPr>
        <w:t>Kopyala-yapıştır yapmayın. Aynı bilgileri tekrar vermeyin.</w:t>
      </w:r>
    </w:p>
    <w:p w14:paraId="3DA734A2" w14:textId="6C43A0D2" w:rsidR="007E1C19" w:rsidRPr="007E1C19" w:rsidRDefault="007E1C19" w:rsidP="007E1C19">
      <w:pPr>
        <w:rPr>
          <w:rFonts w:cstheme="minorHAnsi"/>
        </w:rPr>
      </w:pPr>
      <w:r w:rsidRPr="007E1C19">
        <w:rPr>
          <w:rFonts w:cstheme="minorHAnsi"/>
        </w:rPr>
        <w:t>Cevaplarınızın bazı bölümleri her bir Ortak Ülke veya Kurum için aynıysa, bu soruları yalnızca bir kez yanıtlayın ve</w:t>
      </w:r>
      <w:r>
        <w:rPr>
          <w:rFonts w:cstheme="minorHAnsi"/>
        </w:rPr>
        <w:t xml:space="preserve"> </w:t>
      </w:r>
      <w:r w:rsidRPr="007E1C19">
        <w:rPr>
          <w:rFonts w:cstheme="minorHAnsi"/>
        </w:rPr>
        <w:t>başvuru boyunca ilk yanıtınıza atıfta bulunun.</w:t>
      </w:r>
    </w:p>
    <w:p w14:paraId="56C26B31" w14:textId="2E400F1E" w:rsidR="007E1C19" w:rsidRPr="006A6300" w:rsidRDefault="007E1C19" w:rsidP="007E1C19">
      <w:pPr>
        <w:rPr>
          <w:rFonts w:cstheme="minorHAnsi"/>
        </w:rPr>
      </w:pPr>
      <w:r w:rsidRPr="007E1C19">
        <w:rPr>
          <w:rFonts w:cstheme="minorHAnsi"/>
        </w:rPr>
        <w:t> Projeden istenen etkiyi anlatırken, olmasını istediğiniz etkiyi değil, elde edebileceğiniz etkiyi anlatın. Elde edilebilir</w:t>
      </w:r>
      <w:r>
        <w:rPr>
          <w:rFonts w:cstheme="minorHAnsi"/>
        </w:rPr>
        <w:t xml:space="preserve"> </w:t>
      </w:r>
      <w:r w:rsidRPr="007E1C19">
        <w:rPr>
          <w:rFonts w:cstheme="minorHAnsi"/>
        </w:rPr>
        <w:t>detaylar ve amaçlardan bahsedin.</w:t>
      </w:r>
    </w:p>
    <w:sectPr w:rsidR="007E1C19" w:rsidRPr="006A63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89172" w14:textId="77777777" w:rsidR="00AB4874" w:rsidRDefault="00AB4874" w:rsidP="00AC6CF4">
      <w:pPr>
        <w:spacing w:after="0" w:line="240" w:lineRule="auto"/>
      </w:pPr>
      <w:r>
        <w:separator/>
      </w:r>
    </w:p>
  </w:endnote>
  <w:endnote w:type="continuationSeparator" w:id="0">
    <w:p w14:paraId="3ABA6C06" w14:textId="77777777" w:rsidR="00AB4874" w:rsidRDefault="00AB4874" w:rsidP="00AC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912F" w14:textId="77777777" w:rsidR="00AB4874" w:rsidRDefault="00AB4874" w:rsidP="00AC6CF4">
      <w:pPr>
        <w:spacing w:after="0" w:line="240" w:lineRule="auto"/>
      </w:pPr>
      <w:r>
        <w:separator/>
      </w:r>
    </w:p>
  </w:footnote>
  <w:footnote w:type="continuationSeparator" w:id="0">
    <w:p w14:paraId="40FA9C18" w14:textId="77777777" w:rsidR="00AB4874" w:rsidRDefault="00AB4874" w:rsidP="00AC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0B12" w14:textId="31A67F5F" w:rsidR="00AC6CF4" w:rsidRDefault="00552E86" w:rsidP="00335944">
    <w:pPr>
      <w:pStyle w:val="stBilgi"/>
      <w:jc w:val="center"/>
    </w:pPr>
    <w:r>
      <w:rPr>
        <w:noProof/>
      </w:rPr>
      <w:drawing>
        <wp:inline distT="0" distB="0" distL="0" distR="0" wp14:anchorId="5B713C59" wp14:editId="38BABD55">
          <wp:extent cx="993140" cy="993140"/>
          <wp:effectExtent l="0" t="0" r="0" b="0"/>
          <wp:docPr id="563893049" name="Resim 2" descr="grafik, memeli, kırpıntı çizim, çizgi fil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893049" name="Resim 2" descr="grafik, memeli, kırpıntı çizim, çizgi fil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99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CE"/>
    <w:multiLevelType w:val="hybridMultilevel"/>
    <w:tmpl w:val="FF70FD2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5083D"/>
    <w:multiLevelType w:val="hybridMultilevel"/>
    <w:tmpl w:val="41EA04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45F93"/>
    <w:multiLevelType w:val="multilevel"/>
    <w:tmpl w:val="8E3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99978">
    <w:abstractNumId w:val="2"/>
  </w:num>
  <w:num w:numId="2" w16cid:durableId="1794444184">
    <w:abstractNumId w:val="2"/>
  </w:num>
  <w:num w:numId="3" w16cid:durableId="1137918815">
    <w:abstractNumId w:val="0"/>
  </w:num>
  <w:num w:numId="4" w16cid:durableId="59710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00"/>
    <w:rsid w:val="00070AAB"/>
    <w:rsid w:val="000814E2"/>
    <w:rsid w:val="00187DC0"/>
    <w:rsid w:val="001F5A2D"/>
    <w:rsid w:val="002A7E78"/>
    <w:rsid w:val="002D551B"/>
    <w:rsid w:val="00311E2A"/>
    <w:rsid w:val="00335944"/>
    <w:rsid w:val="003B343D"/>
    <w:rsid w:val="00552E86"/>
    <w:rsid w:val="00554A0D"/>
    <w:rsid w:val="006112A1"/>
    <w:rsid w:val="006A6300"/>
    <w:rsid w:val="006D26B6"/>
    <w:rsid w:val="006D4904"/>
    <w:rsid w:val="006D676D"/>
    <w:rsid w:val="0079162B"/>
    <w:rsid w:val="007A78AB"/>
    <w:rsid w:val="007B1A94"/>
    <w:rsid w:val="007E1C19"/>
    <w:rsid w:val="007F39D7"/>
    <w:rsid w:val="00802D96"/>
    <w:rsid w:val="009C4251"/>
    <w:rsid w:val="00A217F5"/>
    <w:rsid w:val="00A618E2"/>
    <w:rsid w:val="00A66A1B"/>
    <w:rsid w:val="00A97A66"/>
    <w:rsid w:val="00AB4874"/>
    <w:rsid w:val="00AC6CF4"/>
    <w:rsid w:val="00AD6211"/>
    <w:rsid w:val="00BB10B8"/>
    <w:rsid w:val="00BE1914"/>
    <w:rsid w:val="00D51536"/>
    <w:rsid w:val="00D62FF8"/>
    <w:rsid w:val="00DA1C3C"/>
    <w:rsid w:val="00EC3D79"/>
    <w:rsid w:val="00F20408"/>
    <w:rsid w:val="00F57A0A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61B7D"/>
  <w15:chartTrackingRefBased/>
  <w15:docId w15:val="{DACC5C7E-647B-47C2-AA06-0F09EE4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6A63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6A6300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mat-tooltip-trigger">
    <w:name w:val="mat-tooltip-trigger"/>
    <w:basedOn w:val="VarsaylanParagrafYazTipi"/>
    <w:rsid w:val="006A6300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A63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A630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A63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A630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63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6CF4"/>
  </w:style>
  <w:style w:type="paragraph" w:styleId="AltBilgi">
    <w:name w:val="footer"/>
    <w:basedOn w:val="Normal"/>
    <w:link w:val="AltBilgiChar"/>
    <w:uiPriority w:val="99"/>
    <w:unhideWhenUsed/>
    <w:rsid w:val="00A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6CF4"/>
  </w:style>
  <w:style w:type="table" w:styleId="KlavuzTablo2-Vurgu5">
    <w:name w:val="Grid Table 2 Accent 5"/>
    <w:basedOn w:val="NormalTablo"/>
    <w:uiPriority w:val="47"/>
    <w:rsid w:val="00BE191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oKlavuzu">
    <w:name w:val="Table Grid"/>
    <w:basedOn w:val="NormalTablo"/>
    <w:uiPriority w:val="39"/>
    <w:rsid w:val="00A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5">
    <w:name w:val="Grid Table 1 Light Accent 5"/>
    <w:basedOn w:val="NormalTablo"/>
    <w:uiPriority w:val="46"/>
    <w:rsid w:val="00A618E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-Vurgu5">
    <w:name w:val="Grid Table 4 Accent 5"/>
    <w:basedOn w:val="NormalTablo"/>
    <w:uiPriority w:val="49"/>
    <w:rsid w:val="00A618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pr">
    <w:name w:val="Hyperlink"/>
    <w:basedOn w:val="VarsaylanParagrafYazTipi"/>
    <w:uiPriority w:val="99"/>
    <w:unhideWhenUsed/>
    <w:rsid w:val="00A66A1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uerasm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Mehmet TÜTÜNCÜ</cp:lastModifiedBy>
  <cp:revision>14</cp:revision>
  <dcterms:created xsi:type="dcterms:W3CDTF">2024-10-31T08:45:00Z</dcterms:created>
  <dcterms:modified xsi:type="dcterms:W3CDTF">2024-12-22T01:06:00Z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427b087cbaee74ffea5b1d04d42c751a80d0f1dfaefe3a6ad2dde13790837004</vt:lpwstr>
  </property>
</Properties>
</file>